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8C809" w14:textId="77777777" w:rsidR="00087047" w:rsidRDefault="00087047" w:rsidP="000870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ДЕМОВЕРСИЯ</w:t>
      </w:r>
    </w:p>
    <w:p w14:paraId="3D2EA995" w14:textId="7189C7D4" w:rsidR="00087047" w:rsidRDefault="00087047" w:rsidP="000870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14:paraId="422C8855" w14:textId="37048901" w:rsidR="00087047" w:rsidRDefault="00087047" w:rsidP="000870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3E361405" w14:textId="44956804" w:rsidR="00F82938" w:rsidRPr="001674C3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14:paraId="462190AD" w14:textId="77777777" w:rsidR="00F82938" w:rsidRPr="001A4B4D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565F61F" w14:textId="011B66D0" w:rsidR="00D506DF" w:rsidRPr="00F82938" w:rsidRDefault="001A4B4D" w:rsidP="001A4B4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2524CA9" wp14:editId="4F7190A1">
            <wp:simplePos x="0" y="0"/>
            <wp:positionH relativeFrom="column">
              <wp:posOffset>2855392</wp:posOffset>
            </wp:positionH>
            <wp:positionV relativeFrom="paragraph">
              <wp:posOffset>-1245</wp:posOffset>
            </wp:positionV>
            <wp:extent cx="3038475" cy="1762125"/>
            <wp:effectExtent l="0" t="0" r="9525" b="9525"/>
            <wp:wrapThrough wrapText="bothSides">
              <wp:wrapPolygon edited="0">
                <wp:start x="1625" y="0"/>
                <wp:lineTo x="542" y="234"/>
                <wp:lineTo x="0" y="1401"/>
                <wp:lineTo x="0" y="9808"/>
                <wp:lineTo x="677" y="11442"/>
                <wp:lineTo x="271" y="12610"/>
                <wp:lineTo x="271" y="17046"/>
                <wp:lineTo x="948" y="18915"/>
                <wp:lineTo x="1625" y="19148"/>
                <wp:lineTo x="3250" y="21483"/>
                <wp:lineTo x="18418" y="21483"/>
                <wp:lineTo x="21126" y="21250"/>
                <wp:lineTo x="21532" y="19148"/>
                <wp:lineTo x="21397" y="16813"/>
                <wp:lineTo x="20313" y="15178"/>
                <wp:lineTo x="21397" y="15178"/>
                <wp:lineTo x="21397" y="12376"/>
                <wp:lineTo x="20313" y="11442"/>
                <wp:lineTo x="21397" y="10508"/>
                <wp:lineTo x="21397" y="7706"/>
                <wp:lineTo x="20313" y="7706"/>
                <wp:lineTo x="21397" y="6305"/>
                <wp:lineTo x="21397" y="5838"/>
                <wp:lineTo x="20313" y="3970"/>
                <wp:lineTo x="21397" y="3970"/>
                <wp:lineTo x="21397" y="1401"/>
                <wp:lineTo x="20313" y="0"/>
                <wp:lineTo x="1625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06DF" w:rsidRPr="001A4B4D">
        <w:rPr>
          <w:color w:val="000000"/>
        </w:rPr>
        <w:t xml:space="preserve">На графике показан процесс разогрева двигателя внутреннего сгорания при температуре окружающего </w:t>
      </w:r>
      <w:proofErr w:type="gramStart"/>
      <w:r w:rsidR="00D506DF" w:rsidRPr="001A4B4D">
        <w:rPr>
          <w:color w:val="000000"/>
        </w:rPr>
        <w:t>воздуха </w:t>
      </w:r>
      <w:r w:rsidR="00D506DF">
        <w:rPr>
          <w:noProof/>
          <w:lang w:eastAsia="ru-RU"/>
        </w:rPr>
        <w:drawing>
          <wp:inline distT="0" distB="0" distL="0" distR="0" wp14:anchorId="51DF87F3" wp14:editId="222A2B7F">
            <wp:extent cx="278130" cy="182880"/>
            <wp:effectExtent l="0" t="0" r="7620" b="7620"/>
            <wp:docPr id="2" name="Рисунок 2" descr="15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 градусов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06DF" w:rsidRPr="001A4B4D">
        <w:rPr>
          <w:color w:val="000000"/>
        </w:rPr>
        <w:t> На</w:t>
      </w:r>
      <w:proofErr w:type="gramEnd"/>
      <w:r w:rsidR="00D506DF" w:rsidRPr="001A4B4D">
        <w:rPr>
          <w:color w:val="000000"/>
        </w:rPr>
        <w:t xml:space="preserve"> оси абсцисс откладывается время в минутах, прошедшее от запуска двигателя, на оси ординат – температура двигателя в градусах Цельсия. К двигателю можно подключить нагрузку, когда температура двигателя </w:t>
      </w:r>
      <w:proofErr w:type="gramStart"/>
      <w:r w:rsidR="00D506DF" w:rsidRPr="001A4B4D">
        <w:rPr>
          <w:color w:val="000000"/>
        </w:rPr>
        <w:t>достигнет </w:t>
      </w:r>
      <w:r w:rsidR="00D506DF">
        <w:rPr>
          <w:noProof/>
          <w:lang w:eastAsia="ru-RU"/>
        </w:rPr>
        <w:drawing>
          <wp:inline distT="0" distB="0" distL="0" distR="0" wp14:anchorId="076F56EA" wp14:editId="58FE3263">
            <wp:extent cx="292735" cy="182880"/>
            <wp:effectExtent l="0" t="0" r="0" b="7620"/>
            <wp:docPr id="1" name="Рисунок 1" descr="45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5 градусов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06DF" w:rsidRPr="001A4B4D">
        <w:rPr>
          <w:color w:val="000000"/>
        </w:rPr>
        <w:t> Какое</w:t>
      </w:r>
      <w:proofErr w:type="gramEnd"/>
      <w:r w:rsidR="00D506DF" w:rsidRPr="001A4B4D">
        <w:rPr>
          <w:color w:val="000000"/>
        </w:rPr>
        <w:t xml:space="preserve"> наименьшее количество минут потребуется выждать прежде, чем подключить нагрузку к двигателю?</w:t>
      </w:r>
    </w:p>
    <w:p w14:paraId="31A6F643" w14:textId="0162405D" w:rsidR="00F82938" w:rsidRPr="001674C3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______________________________.</w:t>
      </w:r>
    </w:p>
    <w:p w14:paraId="1343F8A8" w14:textId="77777777" w:rsidR="00F82938" w:rsidRPr="001A4B4D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439FD60F" w14:textId="7F46D724" w:rsidR="00D506DF" w:rsidRDefault="00D506DF" w:rsidP="00D506DF">
      <w:pPr>
        <w:pStyle w:val="a4"/>
        <w:spacing w:before="0" w:beforeAutospacing="0" w:after="0" w:afterAutospacing="0"/>
        <w:ind w:left="360"/>
        <w:jc w:val="both"/>
        <w:rPr>
          <w:color w:val="000000"/>
          <w:sz w:val="22"/>
          <w:szCs w:val="22"/>
        </w:rPr>
      </w:pPr>
    </w:p>
    <w:p w14:paraId="4D89B8AE" w14:textId="05D56898" w:rsidR="00D506DF" w:rsidRPr="00F82938" w:rsidRDefault="00166B77" w:rsidP="0008704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/>
        </w:rPr>
        <w:t>Найдите корень уравнения </w:t>
      </w:r>
      <w:r>
        <w:rPr>
          <w:noProof/>
          <w:lang w:eastAsia="ru-RU"/>
        </w:rPr>
        <w:drawing>
          <wp:inline distT="0" distB="0" distL="0" distR="0" wp14:anchorId="500BBB05" wp14:editId="6D128222">
            <wp:extent cx="1002030" cy="511810"/>
            <wp:effectExtent l="0" t="0" r="7620" b="2540"/>
            <wp:docPr id="8" name="Рисунок 8" descr=" левая круглая скобка дробь: числитель: 1, знаменатель: 3 конец дроби правая круглая скобка в степени x минус 8 = дробь: числитель: 1, знаменатель: 9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левая круглая скобка дробь: числитель: 1, знаменатель: 3 конец дроби правая круглая скобка в степени x минус 8 = дробь: числитель: 1, знаменатель: 9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3286F" w14:textId="29E4393B" w:rsidR="00F82938" w:rsidRPr="001674C3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______________________________.</w:t>
      </w:r>
    </w:p>
    <w:p w14:paraId="671A36A1" w14:textId="77777777" w:rsidR="00F82938" w:rsidRPr="00D87810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51924D3" w14:textId="5EABA2A3" w:rsidR="00D87810" w:rsidRPr="00F82938" w:rsidRDefault="00D87810" w:rsidP="0008704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/>
        </w:rPr>
        <w:t xml:space="preserve">Найдите значение </w:t>
      </w:r>
      <w:proofErr w:type="gramStart"/>
      <w:r>
        <w:rPr>
          <w:color w:val="000000"/>
        </w:rPr>
        <w:t>выражения </w:t>
      </w:r>
      <w:r>
        <w:rPr>
          <w:noProof/>
          <w:lang w:eastAsia="ru-RU"/>
        </w:rPr>
        <w:drawing>
          <wp:inline distT="0" distB="0" distL="0" distR="0" wp14:anchorId="19530465" wp14:editId="20DC636C">
            <wp:extent cx="746125" cy="241300"/>
            <wp:effectExtent l="0" t="0" r="0" b="6350"/>
            <wp:docPr id="13" name="Рисунок 13" descr=" логарифм по основанию a (ab в степени 3 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логарифм по основанию a (ab в степени 3 ),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если</w:t>
      </w:r>
      <w:proofErr w:type="gramEnd"/>
      <w:r>
        <w:rPr>
          <w:color w:val="000000"/>
        </w:rPr>
        <w:t> </w:t>
      </w:r>
      <w:r>
        <w:rPr>
          <w:noProof/>
          <w:lang w:eastAsia="ru-RU"/>
        </w:rPr>
        <w:drawing>
          <wp:inline distT="0" distB="0" distL="0" distR="0" wp14:anchorId="41DED9B6" wp14:editId="1D52ECCB">
            <wp:extent cx="812165" cy="409575"/>
            <wp:effectExtent l="0" t="0" r="6985" b="9525"/>
            <wp:docPr id="14" name="Рисунок 14" descr=" логарифм по основанию b a= дробь: числитель: 1, знаменатель: 7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логарифм по основанию b a= дробь: числитель: 1, знаменатель: 7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4F975" w14:textId="4E721384" w:rsidR="00F82938" w:rsidRPr="001674C3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______________________________.</w:t>
      </w:r>
    </w:p>
    <w:p w14:paraId="798B3BE0" w14:textId="77777777" w:rsidR="00F82938" w:rsidRPr="009B3040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7673357" w14:textId="56372403" w:rsidR="009B3040" w:rsidRPr="00F82938" w:rsidRDefault="009B3040" w:rsidP="0008704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/>
        </w:rPr>
        <w:t>Найдите значение выражения </w:t>
      </w:r>
      <w:r>
        <w:rPr>
          <w:noProof/>
          <w:lang w:eastAsia="ru-RU"/>
        </w:rPr>
        <w:drawing>
          <wp:inline distT="0" distB="0" distL="0" distR="0" wp14:anchorId="18529E12" wp14:editId="3486CC2A">
            <wp:extent cx="1031240" cy="541020"/>
            <wp:effectExtent l="0" t="0" r="0" b="0"/>
            <wp:docPr id="17" name="Рисунок 17" descr=" дробь: числитель: (5a в степени 2 ) в степени 3 умножить на (6b) в степени 2 , знаменатель: (30a в степени 3 b) конец дроби в степени 2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 дробь: числитель: (5a в степени 2 ) в степени 3 умножить на (6b) в степени 2 , знаменатель: (30a в степени 3 b) конец дроби в степени 2 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1D52C" w14:textId="5CE700A6" w:rsidR="00F82938" w:rsidRPr="001674C3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______________________________.</w:t>
      </w:r>
    </w:p>
    <w:p w14:paraId="1C6D747D" w14:textId="77777777" w:rsidR="00F82938" w:rsidRPr="00162E37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6FDB4F1" w14:textId="692A7EE8" w:rsidR="00162E37" w:rsidRPr="00F82938" w:rsidRDefault="00FB04EB" w:rsidP="0008704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58240" behindDoc="0" locked="0" layoutInCell="1" allowOverlap="1" wp14:anchorId="01597F72" wp14:editId="06B89436">
            <wp:simplePos x="0" y="0"/>
            <wp:positionH relativeFrom="column">
              <wp:posOffset>4940148</wp:posOffset>
            </wp:positionH>
            <wp:positionV relativeFrom="paragraph">
              <wp:posOffset>6781</wp:posOffset>
            </wp:positionV>
            <wp:extent cx="711200" cy="1059180"/>
            <wp:effectExtent l="0" t="0" r="0" b="7620"/>
            <wp:wrapThrough wrapText="bothSides">
              <wp:wrapPolygon edited="0">
                <wp:start x="0" y="0"/>
                <wp:lineTo x="0" y="18259"/>
                <wp:lineTo x="1736" y="21367"/>
                <wp:lineTo x="6943" y="21367"/>
                <wp:lineTo x="20829" y="21367"/>
                <wp:lineTo x="20829" y="388"/>
                <wp:lineTo x="6943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0000"/>
        </w:rPr>
        <w:t>В сосуд, имеющий форму правильной треугольной призмы, налили 2700 см</w:t>
      </w:r>
      <w:r>
        <w:rPr>
          <w:color w:val="000000"/>
          <w:vertAlign w:val="superscript"/>
        </w:rPr>
        <w:t>3</w:t>
      </w:r>
      <w:r>
        <w:rPr>
          <w:color w:val="000000"/>
        </w:rPr>
        <w:t> воды и погрузили в воду деталь. При этом уровень воды поднялся с отметки 20 см до отметки 33 см. Найдите объем детали. Ответ выразите в см</w:t>
      </w:r>
      <w:r>
        <w:rPr>
          <w:color w:val="000000"/>
          <w:vertAlign w:val="superscript"/>
        </w:rPr>
        <w:t>3</w:t>
      </w:r>
      <w:r>
        <w:rPr>
          <w:color w:val="000000"/>
        </w:rPr>
        <w:t>.</w:t>
      </w:r>
    </w:p>
    <w:p w14:paraId="2980203A" w14:textId="32C4317A" w:rsidR="00F82938" w:rsidRDefault="00F82938" w:rsidP="00F82938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Ответ: ______________________________.</w:t>
      </w:r>
    </w:p>
    <w:p w14:paraId="583C3EEF" w14:textId="7546A891" w:rsidR="00AD0E12" w:rsidRPr="00AD0E12" w:rsidRDefault="00AD0E12" w:rsidP="00AD0E12">
      <w:pPr>
        <w:pStyle w:val="a3"/>
        <w:numPr>
          <w:ilvl w:val="0"/>
          <w:numId w:val="1"/>
        </w:numPr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D0E12">
        <w:rPr>
          <w:rFonts w:ascii="Times New Roman" w:eastAsia="Times New Roman" w:hAnsi="Times New Roman" w:cs="Times New Roman"/>
          <w:color w:val="000000"/>
          <w:lang w:eastAsia="ru-RU"/>
        </w:rPr>
        <w:t>Найдите точку минимума функции </w:t>
      </w:r>
      <w:r w:rsidRPr="00AD0E12">
        <w:rPr>
          <w:noProof/>
          <w:lang w:eastAsia="ru-RU"/>
        </w:rPr>
        <w:drawing>
          <wp:inline distT="0" distB="0" distL="0" distR="0" wp14:anchorId="6506FD9C" wp14:editId="1F5AB10B">
            <wp:extent cx="1953260" cy="241300"/>
            <wp:effectExtent l="0" t="0" r="8890" b="6350"/>
            <wp:docPr id="28" name="Рисунок 28" descr="y=(3x в степени 2 минус 36x плюс 36)e в степени x минус 36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y=(3x в степени 2 минус 36x плюс 36)e в степени x минус 36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73AEE" w14:textId="44C4491C" w:rsidR="00AD0E12" w:rsidRPr="00AD0E12" w:rsidRDefault="00AD0E12" w:rsidP="00AD0E12">
      <w:pPr>
        <w:spacing w:before="75"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14:paraId="2BAAEEDC" w14:textId="4437B0B2" w:rsidR="00AD0E12" w:rsidRPr="001674C3" w:rsidRDefault="00AD0E12" w:rsidP="00AD0E12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14:paraId="1E538A90" w14:textId="77777777" w:rsidR="00F82938" w:rsidRPr="00F82938" w:rsidRDefault="00F82938" w:rsidP="00F8293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550A6500" w14:textId="77777777" w:rsidR="00F82938" w:rsidRDefault="00F82938" w:rsidP="00F829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93C07E" w14:textId="22EAFEB3" w:rsidR="00F82938" w:rsidRDefault="00F82938" w:rsidP="00F829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938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2C39D186" w14:textId="0EDBC195" w:rsidR="00075FBA" w:rsidRPr="00E00FC4" w:rsidRDefault="00075FBA" w:rsidP="00075FB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/>
        </w:rPr>
        <w:t>Решите неравенство </w:t>
      </w:r>
      <w:r>
        <w:rPr>
          <w:noProof/>
          <w:lang w:eastAsia="ru-RU"/>
        </w:rPr>
        <w:drawing>
          <wp:inline distT="0" distB="0" distL="0" distR="0" wp14:anchorId="497C6FF4" wp14:editId="45DFBDEE">
            <wp:extent cx="1375410" cy="438785"/>
            <wp:effectExtent l="0" t="0" r="0" b="0"/>
            <wp:docPr id="9" name="Рисунок 9" descr=" дробь: числитель: логарифм по основанию 5 (5x минус 27), знаменатель: логарифм по основанию 5 (x минус 5) конец дроби \geqslant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дробь: числитель: логарифм по основанию 5 (5x минус 27), знаменатель: логарифм по основанию 5 (x минус 5) конец дроби \geqslant1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FE32E" w14:textId="77777777" w:rsidR="00E00FC4" w:rsidRDefault="00E00FC4" w:rsidP="00E00FC4">
      <w:pPr>
        <w:pStyle w:val="leftmargin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основании правильной треугольной призмы </w:t>
      </w:r>
      <w:r>
        <w:rPr>
          <w:i/>
          <w:iCs/>
          <w:color w:val="000000"/>
          <w:sz w:val="22"/>
          <w:szCs w:val="22"/>
        </w:rPr>
        <w:t>ABCA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 лежит треугольник со стороной 6. Высота призмы равна 4. Точка </w:t>
      </w:r>
      <w:r>
        <w:rPr>
          <w:i/>
          <w:iCs/>
          <w:color w:val="000000"/>
          <w:sz w:val="22"/>
          <w:szCs w:val="22"/>
        </w:rPr>
        <w:t>N</w:t>
      </w:r>
      <w:r>
        <w:rPr>
          <w:color w:val="000000"/>
          <w:sz w:val="22"/>
          <w:szCs w:val="22"/>
        </w:rPr>
        <w:t> — середина ребра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.</w:t>
      </w:r>
    </w:p>
    <w:p w14:paraId="417B1EC6" w14:textId="77777777" w:rsidR="00E00FC4" w:rsidRDefault="00E00FC4" w:rsidP="00E00FC4">
      <w:pPr>
        <w:pStyle w:val="leftmargin"/>
        <w:spacing w:before="0" w:beforeAutospacing="0" w:after="0" w:afterAutospacing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Постройте сечение призмы плоскостью </w:t>
      </w:r>
      <w:r>
        <w:rPr>
          <w:i/>
          <w:iCs/>
          <w:color w:val="000000"/>
          <w:sz w:val="22"/>
          <w:szCs w:val="22"/>
        </w:rPr>
        <w:t>BAN</w:t>
      </w:r>
      <w:r>
        <w:rPr>
          <w:color w:val="000000"/>
          <w:sz w:val="22"/>
          <w:szCs w:val="22"/>
        </w:rPr>
        <w:t>.</w:t>
      </w:r>
    </w:p>
    <w:p w14:paraId="2B585B36" w14:textId="77777777" w:rsidR="00E00FC4" w:rsidRDefault="00E00FC4" w:rsidP="00E00FC4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Найдите периметр этого сечения.</w:t>
      </w:r>
    </w:p>
    <w:p w14:paraId="1F9E2BCD" w14:textId="77777777" w:rsidR="00E00FC4" w:rsidRPr="00DF57B1" w:rsidRDefault="00E00FC4" w:rsidP="00E00FC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252E693" w14:textId="2358D758" w:rsidR="00DF57B1" w:rsidRDefault="00DF57B1" w:rsidP="00DF57B1">
      <w:pPr>
        <w:rPr>
          <w:rFonts w:ascii="Times New Roman" w:hAnsi="Times New Roman" w:cs="Times New Roman"/>
          <w:b/>
          <w:sz w:val="24"/>
          <w:szCs w:val="24"/>
        </w:rPr>
      </w:pPr>
    </w:p>
    <w:p w14:paraId="4FB8AEBD" w14:textId="77777777" w:rsidR="00DF57B1" w:rsidRDefault="00DF57B1" w:rsidP="00DF57B1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ОТВЕТЫ</w:t>
      </w:r>
    </w:p>
    <w:p w14:paraId="7B147BAC" w14:textId="77777777" w:rsidR="00DF57B1" w:rsidRDefault="00DF57B1" w:rsidP="00DF57B1">
      <w:pPr>
        <w:pStyle w:val="a3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Часть 1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3118"/>
      </w:tblGrid>
      <w:tr w:rsidR="00DF57B1" w14:paraId="2E362BF9" w14:textId="77777777" w:rsidTr="002530EB">
        <w:tc>
          <w:tcPr>
            <w:tcW w:w="3216" w:type="dxa"/>
          </w:tcPr>
          <w:p w14:paraId="5BD96EB8" w14:textId="77777777" w:rsidR="00DF57B1" w:rsidRDefault="00DF57B1" w:rsidP="002530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</w:tcPr>
          <w:p w14:paraId="3F795EC9" w14:textId="77777777" w:rsidR="00DF57B1" w:rsidRDefault="00DF57B1" w:rsidP="002530E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937B9" w14:paraId="05D68963" w14:textId="77777777" w:rsidTr="002530EB">
        <w:tc>
          <w:tcPr>
            <w:tcW w:w="3216" w:type="dxa"/>
          </w:tcPr>
          <w:p w14:paraId="6F41B8F6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47619679" w14:textId="2D32D42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</w:t>
            </w:r>
          </w:p>
        </w:tc>
      </w:tr>
      <w:tr w:rsidR="002937B9" w14:paraId="23AA26C3" w14:textId="77777777" w:rsidTr="002530EB">
        <w:tc>
          <w:tcPr>
            <w:tcW w:w="3216" w:type="dxa"/>
          </w:tcPr>
          <w:p w14:paraId="12613DE2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78FD34E" w14:textId="12019AD0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937B9" w14:paraId="5892CD4B" w14:textId="77777777" w:rsidTr="002530EB">
        <w:tc>
          <w:tcPr>
            <w:tcW w:w="3216" w:type="dxa"/>
          </w:tcPr>
          <w:p w14:paraId="519DCEFF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2E1AE368" w14:textId="629CCB58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2937B9" w14:paraId="0383102D" w14:textId="77777777" w:rsidTr="002530EB">
        <w:tc>
          <w:tcPr>
            <w:tcW w:w="3216" w:type="dxa"/>
          </w:tcPr>
          <w:p w14:paraId="12DA9F26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681833AB" w14:textId="3431C822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937B9" w14:paraId="30C20991" w14:textId="77777777" w:rsidTr="002530EB">
        <w:tc>
          <w:tcPr>
            <w:tcW w:w="3216" w:type="dxa"/>
          </w:tcPr>
          <w:p w14:paraId="561034C9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46C5E3D4" w14:textId="74D7A008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1755</w:t>
            </w:r>
          </w:p>
        </w:tc>
      </w:tr>
      <w:tr w:rsidR="002937B9" w14:paraId="15A85FA0" w14:textId="77777777" w:rsidTr="002530EB">
        <w:tc>
          <w:tcPr>
            <w:tcW w:w="3216" w:type="dxa"/>
          </w:tcPr>
          <w:p w14:paraId="1EF5D971" w14:textId="77777777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58A38EC1" w14:textId="58F60DD1" w:rsidR="002937B9" w:rsidRDefault="002937B9" w:rsidP="002937B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224A13E0" w14:textId="0EE9481A" w:rsidR="00DF57B1" w:rsidRDefault="00DF57B1" w:rsidP="00DF57B1">
      <w:pPr>
        <w:rPr>
          <w:rFonts w:ascii="Times New Roman" w:hAnsi="Times New Roman" w:cs="Times New Roman"/>
          <w:b/>
          <w:sz w:val="24"/>
          <w:szCs w:val="24"/>
        </w:rPr>
      </w:pPr>
    </w:p>
    <w:p w14:paraId="267FCB1D" w14:textId="0F9FDDD2" w:rsidR="00DF57B1" w:rsidRDefault="00DF57B1" w:rsidP="00DF57B1">
      <w:pPr>
        <w:rPr>
          <w:rFonts w:ascii="Times New Roman" w:hAnsi="Times New Roman" w:cs="Times New Roman"/>
          <w:b/>
          <w:sz w:val="24"/>
          <w:szCs w:val="24"/>
        </w:rPr>
      </w:pPr>
    </w:p>
    <w:p w14:paraId="7EAFF374" w14:textId="77777777" w:rsidR="00F404EA" w:rsidRDefault="00F404EA" w:rsidP="00F40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19B6ECBA" w14:textId="2315986D" w:rsidR="00075FBA" w:rsidRPr="00075FBA" w:rsidRDefault="00F404EA" w:rsidP="00F404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bookmarkStart w:id="1" w:name="_Hlk94445238"/>
      <w:r w:rsidR="00075FBA" w:rsidRPr="00075FBA">
        <w:rPr>
          <w:rFonts w:ascii="Times New Roman" w:eastAsia="Times New Roman" w:hAnsi="Times New Roman" w:cs="Times New Roman"/>
          <w:color w:val="000000"/>
          <w:lang w:eastAsia="ru-RU"/>
        </w:rPr>
        <w:t>Решите неравенство </w:t>
      </w:r>
      <w:r w:rsidR="00075FBA"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FEDAA91" wp14:editId="1BB55731">
            <wp:extent cx="1375410" cy="438785"/>
            <wp:effectExtent l="0" t="0" r="0" b="0"/>
            <wp:docPr id="3" name="Рисунок 3" descr=" дробь: числитель: логарифм по основанию 5 (5x минус 27), знаменатель: логарифм по основанию 5 (x минус 5) конец дроби \geqslant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дробь: числитель: логарифм по основанию 5 (5x минус 27), знаменатель: логарифм по основанию 5 (x минус 5) конец дроби \geqslant1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19A467C6" w14:textId="77777777" w:rsidR="00075FBA" w:rsidRPr="00075FBA" w:rsidRDefault="00075FBA" w:rsidP="00075F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 xml:space="preserve">Знаменатель левой части неравенства определён </w:t>
      </w:r>
      <w:proofErr w:type="gramStart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при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6DEB677" wp14:editId="790AA787">
            <wp:extent cx="694690" cy="153670"/>
            <wp:effectExtent l="0" t="0" r="0" b="0"/>
            <wp:docPr id="15" name="Рисунок 15" descr="5 меньше x меньш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 меньше x меньше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и</w:t>
      </w:r>
      <w:proofErr w:type="gramEnd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C9DE01" wp14:editId="63569EDC">
            <wp:extent cx="438785" cy="153670"/>
            <wp:effectExtent l="0" t="0" r="0" b="0"/>
            <wp:docPr id="16" name="Рисунок 16" descr="x больше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 больше 6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DE65A" w14:textId="77777777" w:rsidR="00075FBA" w:rsidRPr="00075FBA" w:rsidRDefault="00075FBA" w:rsidP="00075F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При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0D19373D" wp14:editId="1B68E66B">
            <wp:extent cx="694690" cy="153670"/>
            <wp:effectExtent l="0" t="0" r="0" b="0"/>
            <wp:docPr id="6" name="Рисунок 6" descr="5 меньше x меньш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 меньше x меньше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знаменатель</w:t>
      </w:r>
      <w:proofErr w:type="gramEnd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 xml:space="preserve"> левой части неравенства отрицателен и неравенство принимает вид:</w:t>
      </w:r>
    </w:p>
    <w:p w14:paraId="22EAF937" w14:textId="77777777" w:rsidR="00075FBA" w:rsidRPr="00075FBA" w:rsidRDefault="00075FBA" w:rsidP="00075F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25C66BF" wp14:editId="4DDE78FD">
            <wp:extent cx="3635375" cy="190500"/>
            <wp:effectExtent l="0" t="0" r="3175" b="0"/>
            <wp:docPr id="7" name="Рисунок 7" descr=" логарифм по основанию 5 (5x минус 27)\leqslant логарифм по основанию 5 (x минус 5);0 меньше 5x минус 27\leqslant x минус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логарифм по основанию 5 (5x минус 27)\leqslant логарифм по основанию 5 (x минус 5);0 меньше 5x минус 27\leqslant x минус 5,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789C0" w14:textId="77777777" w:rsidR="00075FBA" w:rsidRPr="00075FBA" w:rsidRDefault="00075FBA" w:rsidP="00075F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откуда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AD46650" wp14:editId="7165F42F">
            <wp:extent cx="987425" cy="402590"/>
            <wp:effectExtent l="0" t="0" r="3175" b="0"/>
            <wp:docPr id="18" name="Рисунок 18" descr=" дробь: числитель: 27, знаменатель: 5 конец дроби меньше x\leqslant дробь: числитель: 11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дробь: числитель: 27, знаменатель: 5 конец дроби меньше x\leqslant дробь: числитель: 11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C4B44" w14:textId="77777777" w:rsidR="00075FBA" w:rsidRPr="00075FBA" w:rsidRDefault="00075FBA" w:rsidP="00075F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При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6F55A948" wp14:editId="444C12E3">
            <wp:extent cx="402590" cy="153670"/>
            <wp:effectExtent l="0" t="0" r="0" b="0"/>
            <wp:docPr id="19" name="Рисунок 19" descr="x больш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x больше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знаменатель</w:t>
      </w:r>
      <w:proofErr w:type="gramEnd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 xml:space="preserve"> левой части неравенства положителен и неравенство принимает вид:</w:t>
      </w:r>
    </w:p>
    <w:p w14:paraId="5E80323D" w14:textId="77777777" w:rsidR="00075FBA" w:rsidRPr="00075FBA" w:rsidRDefault="00075FBA" w:rsidP="00075F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57D5F50" wp14:editId="25BE5987">
            <wp:extent cx="3335655" cy="190500"/>
            <wp:effectExtent l="0" t="0" r="0" b="0"/>
            <wp:docPr id="10" name="Рисунок 10" descr=" логарифм по основанию 5 (5x минус 27)\geqslant логарифм по основанию 5 (x минус 5);5x минус 27\geqslant x минус 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логарифм по основанию 5 (5x минус 27)\geqslant логарифм по основанию 5 (x минус 5);5x минус 27\geqslant x минус 5,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43363" w14:textId="77777777" w:rsidR="00075FBA" w:rsidRPr="00075FBA" w:rsidRDefault="00075FBA" w:rsidP="00075F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откуда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27D653D" wp14:editId="6FA19CCA">
            <wp:extent cx="570865" cy="402590"/>
            <wp:effectExtent l="0" t="0" r="635" b="0"/>
            <wp:docPr id="11" name="Рисунок 11" descr="x\geqslant дробь: числитель: 11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x\geqslant дробь: числитель: 11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В</w:t>
      </w:r>
      <w:proofErr w:type="gramEnd"/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 xml:space="preserve"> этом случае решение неравенства: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608E41A" wp14:editId="3E237085">
            <wp:extent cx="438785" cy="153670"/>
            <wp:effectExtent l="0" t="0" r="0" b="0"/>
            <wp:docPr id="12" name="Рисунок 12" descr="x больше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x больше 6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4603" w14:textId="77777777" w:rsidR="00075FBA" w:rsidRPr="00075FBA" w:rsidRDefault="00075FBA" w:rsidP="00075F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Таким образом, решение исходного неравенства:</w:t>
      </w:r>
    </w:p>
    <w:p w14:paraId="07FED469" w14:textId="77777777" w:rsidR="00075FBA" w:rsidRPr="00075FBA" w:rsidRDefault="00075FBA" w:rsidP="00075F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0A06532" wp14:editId="545728EC">
            <wp:extent cx="1521460" cy="409575"/>
            <wp:effectExtent l="0" t="0" r="2540" b="9525"/>
            <wp:docPr id="20" name="Рисунок 20" descr=" дробь: числитель: 27, знаменатель: 5 конец дроби меньше x\leqslant дробь: числитель: 11, знаменатель: 2 конец дроби ;x больше 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 дробь: числитель: 27, знаменатель: 5 конец дроби меньше x\leqslant дробь: числитель: 11, знаменатель: 2 конец дроби ;x больше 6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76229" w14:textId="62139629" w:rsidR="00075FBA" w:rsidRDefault="00075FBA" w:rsidP="00075F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75FBA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075FB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075FB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EC9C605" wp14:editId="0DBE70F5">
            <wp:extent cx="1477645" cy="438785"/>
            <wp:effectExtent l="0" t="0" r="8255" b="0"/>
            <wp:docPr id="21" name="Рисунок 21" descr=" левая круглая скобка дробь: числитель: 27, знаменатель: 5 конец дроби ; дробь: числитель: 11, знаменатель: 2 конец дроби правая квадратная скобка ;(6; плюс принадлежит ft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левая круглая скобка дробь: числитель: 27, знаменатель: 5 конец дроби ; дробь: числитель: 11, знаменатель: 2 конец дроби правая квадратная скобка ;(6; плюс принадлежит fty).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47B50" w14:textId="77777777" w:rsidR="00A740D5" w:rsidRPr="00075FBA" w:rsidRDefault="00A740D5" w:rsidP="00075F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9"/>
        <w:gridCol w:w="795"/>
      </w:tblGrid>
      <w:tr w:rsidR="00A740D5" w:rsidRPr="00A740D5" w14:paraId="4479B720" w14:textId="77777777" w:rsidTr="00A74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F5473A" w14:textId="77777777" w:rsidR="00A740D5" w:rsidRPr="00A740D5" w:rsidRDefault="00A740D5" w:rsidP="00A740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BA346B" w14:textId="77777777" w:rsidR="00A740D5" w:rsidRPr="00A740D5" w:rsidRDefault="00A740D5" w:rsidP="00A740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A740D5" w:rsidRPr="00A740D5" w14:paraId="71CD22FA" w14:textId="77777777" w:rsidTr="00A74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7320B1" w14:textId="77777777" w:rsidR="00A740D5" w:rsidRPr="00A740D5" w:rsidRDefault="00A740D5" w:rsidP="00A740D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Обоснованно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9E684" w14:textId="77777777" w:rsidR="00A740D5" w:rsidRPr="00A740D5" w:rsidRDefault="00A740D5" w:rsidP="00A740D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A740D5" w:rsidRPr="00A740D5" w14:paraId="1561E724" w14:textId="77777777" w:rsidTr="00A74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C3C688" w14:textId="77777777" w:rsidR="00A740D5" w:rsidRPr="00A740D5" w:rsidRDefault="00A740D5" w:rsidP="00A740D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Обоснованно получен ответ, отличающийся от верного исключением точек,</w:t>
            </w:r>
          </w:p>
          <w:p w14:paraId="22A43709" w14:textId="77777777" w:rsidR="00A740D5" w:rsidRPr="00A740D5" w:rsidRDefault="00A740D5" w:rsidP="00A740D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14:paraId="10E00FC4" w14:textId="77777777" w:rsidR="00A740D5" w:rsidRPr="00A740D5" w:rsidRDefault="00A740D5" w:rsidP="00A74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 неверный ответ из-за вычислительной ошибки, но при этом имеется верная последовательность всех шагов решения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C98E38" w14:textId="77777777" w:rsidR="00A740D5" w:rsidRPr="00A740D5" w:rsidRDefault="00A740D5" w:rsidP="00A740D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A740D5" w:rsidRPr="00A740D5" w14:paraId="08035BD2" w14:textId="77777777" w:rsidTr="00A74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ED2006" w14:textId="77777777" w:rsidR="00A740D5" w:rsidRPr="00A740D5" w:rsidRDefault="00A740D5" w:rsidP="00A740D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 соответствует ни одному из критериев, перечисленных выше.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27F1E" w14:textId="77777777" w:rsidR="00A740D5" w:rsidRPr="00A740D5" w:rsidRDefault="00A740D5" w:rsidP="00A740D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A740D5" w:rsidRPr="00A740D5" w14:paraId="12B3D7EB" w14:textId="77777777" w:rsidTr="00A740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64A6E" w14:textId="77777777" w:rsidR="00A740D5" w:rsidRPr="00A740D5" w:rsidRDefault="00A740D5" w:rsidP="00A740D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C207D9" w14:textId="77777777" w:rsidR="00A740D5" w:rsidRPr="00A740D5" w:rsidRDefault="00A740D5" w:rsidP="00A740D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0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14:paraId="3CCF9CCB" w14:textId="2D85BAE3" w:rsidR="00075FBA" w:rsidRDefault="00075FBA" w:rsidP="00075FB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748B5A3C" w14:textId="3E103FEC" w:rsidR="00DF57B1" w:rsidRDefault="00DF57B1" w:rsidP="00F404EA">
      <w:pPr>
        <w:pStyle w:val="leftmargin"/>
        <w:numPr>
          <w:ilvl w:val="0"/>
          <w:numId w:val="2"/>
        </w:numPr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основании правильной треугольной призмы </w:t>
      </w:r>
      <w:r>
        <w:rPr>
          <w:i/>
          <w:iCs/>
          <w:color w:val="000000"/>
          <w:sz w:val="22"/>
          <w:szCs w:val="22"/>
        </w:rPr>
        <w:t>ABCA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 лежит треугольник со стороной 6. Высота призмы равна 4. Точка </w:t>
      </w:r>
      <w:r>
        <w:rPr>
          <w:i/>
          <w:iCs/>
          <w:color w:val="000000"/>
          <w:sz w:val="22"/>
          <w:szCs w:val="22"/>
        </w:rPr>
        <w:t>N</w:t>
      </w:r>
      <w:r>
        <w:rPr>
          <w:color w:val="000000"/>
          <w:sz w:val="22"/>
          <w:szCs w:val="22"/>
        </w:rPr>
        <w:t> — середина ребра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.</w:t>
      </w:r>
    </w:p>
    <w:p w14:paraId="21119CF8" w14:textId="77777777" w:rsidR="00DF57B1" w:rsidRDefault="00DF57B1" w:rsidP="00DF57B1">
      <w:pPr>
        <w:pStyle w:val="leftmargin"/>
        <w:spacing w:before="0" w:beforeAutospacing="0" w:after="0" w:afterAutospacing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Постройте сечение призмы плоскостью </w:t>
      </w:r>
      <w:r>
        <w:rPr>
          <w:i/>
          <w:iCs/>
          <w:color w:val="000000"/>
          <w:sz w:val="22"/>
          <w:szCs w:val="22"/>
        </w:rPr>
        <w:t>BAN</w:t>
      </w:r>
      <w:r>
        <w:rPr>
          <w:color w:val="000000"/>
          <w:sz w:val="22"/>
          <w:szCs w:val="22"/>
        </w:rPr>
        <w:t>.</w:t>
      </w:r>
    </w:p>
    <w:p w14:paraId="3BBFA299" w14:textId="77777777" w:rsidR="00DF57B1" w:rsidRDefault="00DF57B1" w:rsidP="00DF57B1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Найдите периметр этого сечения.</w:t>
      </w:r>
    </w:p>
    <w:p w14:paraId="41CD8C84" w14:textId="73713EDE" w:rsidR="00DF57B1" w:rsidRDefault="00DF57B1" w:rsidP="00DF57B1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Решение.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41AB183B" wp14:editId="5E04A66B">
            <wp:extent cx="1411605" cy="1572895"/>
            <wp:effectExtent l="0" t="0" r="0" b="825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а) Проведём через точку </w:t>
      </w:r>
      <w:r>
        <w:rPr>
          <w:i/>
          <w:iCs/>
          <w:color w:val="000000"/>
          <w:sz w:val="22"/>
          <w:szCs w:val="22"/>
        </w:rPr>
        <w:t>N</w:t>
      </w:r>
      <w:r>
        <w:rPr>
          <w:color w:val="000000"/>
          <w:sz w:val="22"/>
          <w:szCs w:val="22"/>
        </w:rPr>
        <w:t> прямую, параллельную прямой </w:t>
      </w:r>
      <w:r>
        <w:rPr>
          <w:i/>
          <w:iCs/>
          <w:color w:val="000000"/>
          <w:sz w:val="22"/>
          <w:szCs w:val="22"/>
        </w:rPr>
        <w:t>AB</w:t>
      </w:r>
      <w:r>
        <w:rPr>
          <w:color w:val="000000"/>
          <w:sz w:val="22"/>
          <w:szCs w:val="22"/>
        </w:rPr>
        <w:t>, до пересечения с прямой </w:t>
      </w:r>
      <w:r>
        <w:rPr>
          <w:i/>
          <w:iCs/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 в точке </w:t>
      </w:r>
      <w:r>
        <w:rPr>
          <w:i/>
          <w:iCs/>
          <w:color w:val="000000"/>
          <w:sz w:val="22"/>
          <w:szCs w:val="22"/>
        </w:rPr>
        <w:t>K</w:t>
      </w:r>
      <w:r>
        <w:rPr>
          <w:color w:val="000000"/>
          <w:sz w:val="22"/>
          <w:szCs w:val="22"/>
        </w:rPr>
        <w:t>. Трапеция </w:t>
      </w:r>
      <w:r>
        <w:rPr>
          <w:i/>
          <w:iCs/>
          <w:color w:val="000000"/>
          <w:sz w:val="22"/>
          <w:szCs w:val="22"/>
        </w:rPr>
        <w:t>ABKN</w:t>
      </w:r>
      <w:r>
        <w:rPr>
          <w:color w:val="000000"/>
          <w:sz w:val="22"/>
          <w:szCs w:val="22"/>
        </w:rPr>
        <w:t> — искомое сечение.</w:t>
      </w:r>
    </w:p>
    <w:p w14:paraId="059481FE" w14:textId="5F794DA4" w:rsidR="00DF57B1" w:rsidRDefault="00DF57B1" w:rsidP="00DF57B1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Имеем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N</w:t>
      </w:r>
      <w:r>
        <w:rPr>
          <w:color w:val="000000"/>
          <w:sz w:val="22"/>
          <w:szCs w:val="22"/>
        </w:rPr>
        <w:t>= 3, так как точка </w:t>
      </w:r>
      <w:r>
        <w:rPr>
          <w:i/>
          <w:iCs/>
          <w:color w:val="000000"/>
          <w:sz w:val="22"/>
          <w:szCs w:val="22"/>
        </w:rPr>
        <w:t>N</w:t>
      </w:r>
      <w:r>
        <w:rPr>
          <w:color w:val="000000"/>
          <w:sz w:val="22"/>
          <w:szCs w:val="22"/>
        </w:rPr>
        <w:t> — середина ребра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 xml:space="preserve">. </w:t>
      </w:r>
      <w:proofErr w:type="gramStart"/>
      <w:r>
        <w:rPr>
          <w:color w:val="000000"/>
          <w:sz w:val="22"/>
          <w:szCs w:val="22"/>
        </w:rPr>
        <w:t>Значит,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5BCD7842" wp14:editId="75DDF7D3">
            <wp:extent cx="1448435" cy="226695"/>
            <wp:effectExtent l="0" t="0" r="0" b="1905"/>
            <wp:docPr id="24" name="Рисунок 24" descr="AN= корень из 16 плюс 9=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= корень из 16 плюс 9=5.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2"/>
          <w:szCs w:val="22"/>
        </w:rPr>
        <w:t> Аналогично</w:t>
      </w:r>
      <w:proofErr w:type="gramEnd"/>
      <w:r>
        <w:rPr>
          <w:color w:val="000000"/>
          <w:sz w:val="22"/>
          <w:szCs w:val="22"/>
        </w:rPr>
        <w:t> </w:t>
      </w:r>
      <w:r>
        <w:rPr>
          <w:i/>
          <w:iCs/>
          <w:color w:val="000000"/>
          <w:sz w:val="22"/>
          <w:szCs w:val="22"/>
        </w:rPr>
        <w:t>BK</w:t>
      </w:r>
      <w:r>
        <w:rPr>
          <w:color w:val="000000"/>
          <w:sz w:val="22"/>
          <w:szCs w:val="22"/>
        </w:rPr>
        <w:t> = 5.</w:t>
      </w:r>
    </w:p>
    <w:p w14:paraId="2D4B9F2D" w14:textId="77777777" w:rsidR="00DF57B1" w:rsidRDefault="00DF57B1" w:rsidP="00DF57B1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Далее </w:t>
      </w:r>
      <w:r>
        <w:rPr>
          <w:i/>
          <w:iCs/>
          <w:color w:val="000000"/>
          <w:sz w:val="22"/>
          <w:szCs w:val="22"/>
        </w:rPr>
        <w:t>NK</w:t>
      </w:r>
      <w:r>
        <w:rPr>
          <w:color w:val="000000"/>
          <w:sz w:val="22"/>
          <w:szCs w:val="22"/>
        </w:rPr>
        <w:t> = 3, как средняя линия треугольника </w:t>
      </w:r>
      <w:r>
        <w:rPr>
          <w:i/>
          <w:iCs/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B</w:t>
      </w:r>
      <w:r>
        <w:rPr>
          <w:color w:val="000000"/>
          <w:sz w:val="22"/>
          <w:szCs w:val="22"/>
          <w:vertAlign w:val="subscript"/>
        </w:rPr>
        <w:t>1</w:t>
      </w:r>
      <w:r>
        <w:rPr>
          <w:i/>
          <w:iCs/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  <w:vertAlign w:val="subscript"/>
        </w:rPr>
        <w:t>1</w:t>
      </w:r>
      <w:r>
        <w:rPr>
          <w:color w:val="000000"/>
          <w:sz w:val="22"/>
          <w:szCs w:val="22"/>
        </w:rPr>
        <w:t>. Следовательно, искомый периметр сечения равен 6 + 5 + 5 + 3 = 19.</w:t>
      </w:r>
    </w:p>
    <w:p w14:paraId="49265A23" w14:textId="77777777" w:rsidR="00DF57B1" w:rsidRDefault="00DF57B1" w:rsidP="00DF57B1">
      <w:pPr>
        <w:pStyle w:val="a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5F5CD3EB" w14:textId="651991D2" w:rsidR="00DF57B1" w:rsidRDefault="00DF57B1" w:rsidP="00DF57B1">
      <w:pPr>
        <w:pStyle w:val="a4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  <w:r>
        <w:rPr>
          <w:color w:val="000000"/>
          <w:spacing w:val="30"/>
          <w:sz w:val="22"/>
          <w:szCs w:val="22"/>
        </w:rPr>
        <w:t>Ответ:</w:t>
      </w:r>
      <w:r>
        <w:rPr>
          <w:color w:val="000000"/>
          <w:sz w:val="22"/>
          <w:szCs w:val="22"/>
        </w:rPr>
        <w:t> 19.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9"/>
        <w:gridCol w:w="795"/>
      </w:tblGrid>
      <w:tr w:rsidR="005E3264" w:rsidRPr="005E3264" w14:paraId="3AB9630B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59D53C" w14:textId="77777777" w:rsidR="005E3264" w:rsidRPr="005E3264" w:rsidRDefault="005E3264" w:rsidP="005E32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563198" w14:textId="77777777" w:rsidR="005E3264" w:rsidRPr="005E3264" w:rsidRDefault="005E3264" w:rsidP="005E32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5E3264" w:rsidRPr="005E3264" w14:paraId="5F530C3C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197A21" w14:textId="77777777" w:rsidR="005E3264" w:rsidRPr="005E3264" w:rsidRDefault="005E3264" w:rsidP="005E326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Имеется верное доказательство утверждения пункта a) и обоснованно получен верный ответ в пункте 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6F3BB9" w14:textId="77777777" w:rsidR="005E3264" w:rsidRPr="005E3264" w:rsidRDefault="005E3264" w:rsidP="005E326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5E3264" w:rsidRPr="005E3264" w14:paraId="7FD20CC1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094685" w14:textId="77777777" w:rsidR="005E3264" w:rsidRPr="005E3264" w:rsidRDefault="005E3264" w:rsidP="005E326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Получен обоснованный ответ в пункте б)</w:t>
            </w:r>
          </w:p>
          <w:p w14:paraId="4EE3254C" w14:textId="77777777" w:rsidR="005E3264" w:rsidRPr="005E3264" w:rsidRDefault="005E3264" w:rsidP="005E326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14:paraId="7B1AAB4C" w14:textId="77777777" w:rsidR="005E3264" w:rsidRPr="005E3264" w:rsidRDefault="005E3264" w:rsidP="005E3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имеется верное доказательство утверждения </w:t>
            </w:r>
            <w:proofErr w:type="gramStart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пункта</w:t>
            </w:r>
            <w:proofErr w:type="gramEnd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а) и при обоснованном решении пункта б) получен неверный ответ из-за арифметической ошибки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2A88E1" w14:textId="77777777" w:rsidR="005E3264" w:rsidRPr="005E3264" w:rsidRDefault="005E3264" w:rsidP="005E326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E3264" w:rsidRPr="005E3264" w14:paraId="40A7C4AD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405355" w14:textId="77777777" w:rsidR="005E3264" w:rsidRPr="005E3264" w:rsidRDefault="005E3264" w:rsidP="005E326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Имеется верное доказательство утверждения </w:t>
            </w:r>
            <w:proofErr w:type="gramStart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пункта</w:t>
            </w:r>
            <w:proofErr w:type="gramEnd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а)</w:t>
            </w:r>
          </w:p>
          <w:p w14:paraId="16C9AA3D" w14:textId="77777777" w:rsidR="005E3264" w:rsidRPr="005E3264" w:rsidRDefault="005E3264" w:rsidP="005E326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14:paraId="5194AF24" w14:textId="77777777" w:rsidR="005E3264" w:rsidRPr="005E3264" w:rsidRDefault="005E3264" w:rsidP="005E3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обоснованном решении пункта б) получен неверный ответ из-за арифметической ошибки,</w:t>
            </w:r>
          </w:p>
          <w:p w14:paraId="500FCEC5" w14:textId="77777777" w:rsidR="005E3264" w:rsidRPr="005E3264" w:rsidRDefault="005E3264" w:rsidP="005E326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14:paraId="097C3B7A" w14:textId="77777777" w:rsidR="005E3264" w:rsidRPr="005E3264" w:rsidRDefault="005E3264" w:rsidP="005E32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обоснованно получен верный ответ в пункте б) с использованием утверждения </w:t>
            </w:r>
            <w:proofErr w:type="gramStart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пункта</w:t>
            </w:r>
            <w:proofErr w:type="gramEnd"/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а), при этом пункт а) не выполнен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027DF9" w14:textId="77777777" w:rsidR="005E3264" w:rsidRPr="005E3264" w:rsidRDefault="005E3264" w:rsidP="005E326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E3264" w:rsidRPr="005E3264" w14:paraId="5629C5A3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30E734" w14:textId="77777777" w:rsidR="005E3264" w:rsidRPr="005E3264" w:rsidRDefault="005E3264" w:rsidP="005E326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 соответствует ни одному из критериев, приведённых выше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22A53D" w14:textId="77777777" w:rsidR="005E3264" w:rsidRPr="005E3264" w:rsidRDefault="005E3264" w:rsidP="005E326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E3264" w:rsidRPr="005E3264" w14:paraId="2829F6AD" w14:textId="77777777" w:rsidTr="005E326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FEC10" w14:textId="77777777" w:rsidR="005E3264" w:rsidRPr="005E3264" w:rsidRDefault="005E3264" w:rsidP="005E326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5FE039" w14:textId="77777777" w:rsidR="005E3264" w:rsidRPr="005E3264" w:rsidRDefault="005E3264" w:rsidP="005E326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2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14:paraId="20FC00EE" w14:textId="77777777" w:rsidR="005E3264" w:rsidRDefault="005E3264" w:rsidP="00DF57B1">
      <w:pPr>
        <w:pStyle w:val="a4"/>
        <w:spacing w:before="0" w:beforeAutospacing="0" w:after="0" w:afterAutospacing="0"/>
        <w:ind w:left="720"/>
        <w:jc w:val="both"/>
        <w:rPr>
          <w:color w:val="000000"/>
          <w:sz w:val="22"/>
          <w:szCs w:val="22"/>
        </w:rPr>
      </w:pPr>
    </w:p>
    <w:p w14:paraId="7E5F58D9" w14:textId="06CD77C7" w:rsidR="00053216" w:rsidRPr="00087047" w:rsidRDefault="00053216" w:rsidP="00DF57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6D4CC726" w14:textId="77777777" w:rsidR="0019667B" w:rsidRDefault="0019667B"/>
    <w:sectPr w:rsidR="00196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05CAD"/>
    <w:multiLevelType w:val="hybridMultilevel"/>
    <w:tmpl w:val="0B669084"/>
    <w:lvl w:ilvl="0" w:tplc="6B645D2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C15DE6"/>
    <w:multiLevelType w:val="hybridMultilevel"/>
    <w:tmpl w:val="F32C6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047"/>
    <w:rsid w:val="00053216"/>
    <w:rsid w:val="00075FBA"/>
    <w:rsid w:val="00087047"/>
    <w:rsid w:val="00162E37"/>
    <w:rsid w:val="00166B77"/>
    <w:rsid w:val="0019667B"/>
    <w:rsid w:val="001A4B4D"/>
    <w:rsid w:val="002937B9"/>
    <w:rsid w:val="005E3264"/>
    <w:rsid w:val="009B3040"/>
    <w:rsid w:val="00A740D5"/>
    <w:rsid w:val="00AC58F5"/>
    <w:rsid w:val="00AD0E12"/>
    <w:rsid w:val="00D506DF"/>
    <w:rsid w:val="00D87810"/>
    <w:rsid w:val="00DF57B1"/>
    <w:rsid w:val="00E00FC4"/>
    <w:rsid w:val="00F404EA"/>
    <w:rsid w:val="00F82938"/>
    <w:rsid w:val="00FB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9A0F4"/>
  <w15:chartTrackingRefBased/>
  <w15:docId w15:val="{1976D26E-C983-4ACA-B44F-E7C7DCE8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0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047"/>
    <w:pPr>
      <w:ind w:left="720"/>
      <w:contextualSpacing/>
    </w:pPr>
  </w:style>
  <w:style w:type="paragraph" w:customStyle="1" w:styleId="leftmargin">
    <w:name w:val="left_margin"/>
    <w:basedOn w:val="a"/>
    <w:rsid w:val="00D50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50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F5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5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6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0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23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1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70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9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sleeps</dc:creator>
  <cp:keywords/>
  <dc:description/>
  <cp:lastModifiedBy>Учетная запись Майкрософт</cp:lastModifiedBy>
  <cp:revision>2</cp:revision>
  <dcterms:created xsi:type="dcterms:W3CDTF">2022-02-03T07:33:00Z</dcterms:created>
  <dcterms:modified xsi:type="dcterms:W3CDTF">2022-02-03T07:33:00Z</dcterms:modified>
</cp:coreProperties>
</file>